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FD6" w:rsidRPr="0044431E" w:rsidRDefault="00D73FD6" w:rsidP="0044431E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  <w:lang w:eastAsia="ar-SA"/>
        </w:rPr>
      </w:pPr>
    </w:p>
    <w:p w:rsidR="00896C00" w:rsidRDefault="00896C00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96C00" w:rsidRDefault="00896C00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96C00" w:rsidRDefault="00896C00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D73FD6" w:rsidRPr="00896C00" w:rsidRDefault="00D73FD6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D73FD6" w:rsidRPr="00896C00" w:rsidRDefault="00D73FD6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«Технология»</w:t>
      </w:r>
    </w:p>
    <w:p w:rsidR="00D73FD6" w:rsidRPr="00896C00" w:rsidRDefault="00D73FD6" w:rsidP="004443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0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948"/>
        <w:gridCol w:w="1417"/>
        <w:gridCol w:w="29"/>
        <w:gridCol w:w="4082"/>
      </w:tblGrid>
      <w:tr w:rsidR="00D73FD6" w:rsidRPr="00896C00" w:rsidTr="00896C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73FD6" w:rsidRPr="00896C00" w:rsidRDefault="00D73FD6" w:rsidP="004443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D73FD6" w:rsidRPr="00896C00" w:rsidRDefault="00D73FD6" w:rsidP="004443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D73FD6" w:rsidRPr="00896C00" w:rsidTr="00896C00">
        <w:tc>
          <w:tcPr>
            <w:tcW w:w="9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D73FD6" w:rsidRPr="00896C00" w:rsidTr="00896C00">
        <w:trPr>
          <w:trHeight w:val="8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3FD6" w:rsidRPr="00896C00" w:rsidRDefault="0044431E" w:rsidP="004443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73FD6" w:rsidRPr="00896C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3FD6" w:rsidRPr="00896C00" w:rsidRDefault="0044431E" w:rsidP="0044431E">
            <w:pPr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tabs>
                <w:tab w:val="left" w:pos="118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D73FD6" w:rsidRPr="00896C00" w:rsidTr="00896C00">
        <w:trPr>
          <w:trHeight w:val="8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3FD6" w:rsidRPr="00896C00" w:rsidRDefault="0044431E" w:rsidP="004443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D73FD6" w:rsidRPr="00896C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3FD6" w:rsidRPr="00896C00" w:rsidRDefault="006701E1" w:rsidP="004443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</w:t>
            </w:r>
            <w:r w:rsidR="00D73FD6" w:rsidRPr="00896C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9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FD6" w:rsidRPr="00896C00" w:rsidRDefault="00D73FD6" w:rsidP="004443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6C0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73FD6" w:rsidRPr="00896C00" w:rsidRDefault="00D73FD6" w:rsidP="0044431E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FD6" w:rsidRPr="00896C00" w:rsidRDefault="00D73FD6" w:rsidP="0044431E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FD6" w:rsidRPr="00896C00" w:rsidRDefault="00D73FD6" w:rsidP="0044431E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  <w:lang w:eastAsia="ar-SA"/>
        </w:rPr>
      </w:pPr>
    </w:p>
    <w:p w:rsidR="00D73FD6" w:rsidRPr="00896C00" w:rsidRDefault="00D73FD6" w:rsidP="0044431E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  <w:lang w:eastAsia="ar-SA"/>
        </w:rPr>
      </w:pPr>
    </w:p>
    <w:p w:rsidR="00D73FD6" w:rsidRPr="00896C00" w:rsidRDefault="00D73FD6" w:rsidP="0044431E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  <w:lang w:eastAsia="ar-SA"/>
        </w:rPr>
      </w:pPr>
    </w:p>
    <w:p w:rsidR="00D73FD6" w:rsidRPr="00896C00" w:rsidRDefault="00D73FD6" w:rsidP="0044431E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  <w:lang w:eastAsia="ar-SA"/>
        </w:rPr>
      </w:pPr>
    </w:p>
    <w:p w:rsidR="00363774" w:rsidRPr="00896C00" w:rsidRDefault="00363774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FD6" w:rsidRPr="00896C00" w:rsidRDefault="00D73FD6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31E" w:rsidRPr="00896C00" w:rsidRDefault="0044431E" w:rsidP="004443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по предмету «Окружающий мир». </w:t>
      </w:r>
    </w:p>
    <w:p w:rsidR="0044431E" w:rsidRPr="00896C00" w:rsidRDefault="0044431E" w:rsidP="004443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9D6" w:rsidRPr="00896C00" w:rsidRDefault="00896C00" w:rsidP="0044431E">
      <w:pPr>
        <w:tabs>
          <w:tab w:val="left" w:pos="2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eastAsia="Calibri" w:hAnsi="Times New Roman" w:cs="Times New Roman"/>
          <w:b/>
          <w:sz w:val="24"/>
          <w:szCs w:val="24"/>
        </w:rPr>
        <w:t>Административная контрольная работа.</w:t>
      </w:r>
    </w:p>
    <w:p w:rsidR="0044431E" w:rsidRPr="00896C00" w:rsidRDefault="0011549F" w:rsidP="0044431E">
      <w:pPr>
        <w:pStyle w:val="a8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Ф.И.……………………………………………</w:t>
      </w:r>
      <w:r w:rsidR="0044431E"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   К</w:t>
      </w: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ласс………………</w:t>
      </w:r>
    </w:p>
    <w:p w:rsidR="0011549F" w:rsidRPr="00896C00" w:rsidRDefault="0044431E" w:rsidP="0044431E">
      <w:pPr>
        <w:pStyle w:val="a8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Д</w:t>
      </w:r>
      <w:r w:rsidR="0011549F"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</w:t>
      </w: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11549F"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</w:t>
      </w:r>
      <w:r w:rsidRPr="00896C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….</w:t>
      </w:r>
    </w:p>
    <w:p w:rsidR="0094797B" w:rsidRPr="00896C00" w:rsidRDefault="0094797B" w:rsidP="004443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2"/>
          <w:b/>
          <w:bCs/>
          <w:color w:val="000000"/>
        </w:rPr>
        <w:t>1.Пластилин – это: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i/>
          <w:iCs/>
          <w:color w:val="000000"/>
        </w:rPr>
        <w:t>а</w:t>
      </w:r>
      <w:r w:rsidRPr="00896C00">
        <w:rPr>
          <w:rStyle w:val="c3"/>
          <w:color w:val="000000"/>
        </w:rPr>
        <w:t>) природный материал;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i/>
          <w:iCs/>
          <w:color w:val="000000"/>
        </w:rPr>
        <w:t>б</w:t>
      </w:r>
      <w:r w:rsidRPr="00896C00">
        <w:rPr>
          <w:rStyle w:val="c3"/>
          <w:color w:val="000000"/>
        </w:rPr>
        <w:t>) материал, созданный человеком.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b/>
          <w:color w:val="000000"/>
        </w:rPr>
      </w:pPr>
      <w:r w:rsidRPr="00896C00">
        <w:rPr>
          <w:rStyle w:val="c3"/>
          <w:b/>
          <w:color w:val="000000"/>
        </w:rPr>
        <w:t>2.Глина – это: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i/>
          <w:iCs/>
          <w:color w:val="000000"/>
        </w:rPr>
        <w:t>а</w:t>
      </w:r>
      <w:r w:rsidRPr="00896C00">
        <w:rPr>
          <w:rStyle w:val="c3"/>
          <w:color w:val="000000"/>
        </w:rPr>
        <w:t>) природный материал;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i/>
          <w:iCs/>
          <w:color w:val="000000"/>
        </w:rPr>
        <w:t>б</w:t>
      </w:r>
      <w:r w:rsidRPr="00896C00">
        <w:rPr>
          <w:rStyle w:val="c3"/>
          <w:color w:val="000000"/>
        </w:rPr>
        <w:t>) материал, созданный человеком.</w:t>
      </w:r>
    </w:p>
    <w:p w:rsidR="001B28EC" w:rsidRPr="00896C00" w:rsidRDefault="00C041C6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3.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 xml:space="preserve"> Обведи только те картинки, на которых ребята правильно держат ножницы и соблюдают технику безопасности.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7C7585A2" wp14:editId="43949F19">
            <wp:simplePos x="0" y="0"/>
            <wp:positionH relativeFrom="column">
              <wp:posOffset>3759201</wp:posOffset>
            </wp:positionH>
            <wp:positionV relativeFrom="paragraph">
              <wp:posOffset>99695</wp:posOffset>
            </wp:positionV>
            <wp:extent cx="687252" cy="65405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52" cy="65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A856AD" wp14:editId="50120775">
            <wp:extent cx="654050" cy="622171"/>
            <wp:effectExtent l="0" t="0" r="0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7" cy="625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B500D3" wp14:editId="60ED7904">
            <wp:extent cx="944332" cy="584200"/>
            <wp:effectExtent l="0" t="0" r="825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696" cy="59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486A8B" wp14:editId="222C130A">
            <wp:extent cx="1011744" cy="641350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484" cy="64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1C6" w:rsidRPr="00896C00" w:rsidRDefault="00C041C6" w:rsidP="004443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C77" w:rsidRPr="00896C00" w:rsidRDefault="00223C77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b/>
          <w:color w:val="000000"/>
        </w:rPr>
      </w:pPr>
      <w:r w:rsidRPr="00896C00">
        <w:rPr>
          <w:rStyle w:val="c3"/>
          <w:b/>
          <w:color w:val="000000"/>
        </w:rPr>
        <w:t>4.Из глины делают:</w:t>
      </w:r>
    </w:p>
    <w:p w:rsidR="00223C77" w:rsidRPr="00896C00" w:rsidRDefault="00223C77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а) посуду;</w:t>
      </w:r>
    </w:p>
    <w:p w:rsidR="00223C77" w:rsidRPr="00896C00" w:rsidRDefault="00223C77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б) стулья;</w:t>
      </w:r>
    </w:p>
    <w:p w:rsidR="00223C77" w:rsidRPr="00896C00" w:rsidRDefault="00223C77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color w:val="000000"/>
        </w:rPr>
        <w:t>в) бумагу.</w:t>
      </w:r>
    </w:p>
    <w:p w:rsidR="0094797B" w:rsidRPr="00896C00" w:rsidRDefault="00223C77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b/>
          <w:color w:val="000000"/>
        </w:rPr>
        <w:t>5</w:t>
      </w:r>
      <w:r w:rsidR="0094797B" w:rsidRPr="00896C00">
        <w:rPr>
          <w:b/>
          <w:color w:val="000000"/>
        </w:rPr>
        <w:t>.</w:t>
      </w:r>
      <w:r w:rsidR="0094797B" w:rsidRPr="00896C00">
        <w:rPr>
          <w:rStyle w:val="c2"/>
          <w:b/>
          <w:bCs/>
          <w:color w:val="000000"/>
        </w:rPr>
        <w:t xml:space="preserve"> Перечисли приспособления при работе с глиной, пластилином: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i/>
          <w:iCs/>
          <w:color w:val="000000"/>
        </w:rPr>
        <w:t>а</w:t>
      </w:r>
      <w:r w:rsidRPr="00896C00">
        <w:rPr>
          <w:rStyle w:val="c3"/>
          <w:color w:val="000000"/>
        </w:rPr>
        <w:t>) подкладная доска;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i/>
          <w:iCs/>
          <w:color w:val="000000"/>
        </w:rPr>
        <w:t>б</w:t>
      </w:r>
      <w:r w:rsidRPr="00896C00">
        <w:rPr>
          <w:rStyle w:val="c3"/>
          <w:color w:val="000000"/>
        </w:rPr>
        <w:t>) катушечные нитки;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896C00">
        <w:rPr>
          <w:rStyle w:val="c3"/>
          <w:i/>
          <w:iCs/>
          <w:color w:val="000000"/>
        </w:rPr>
        <w:t>в</w:t>
      </w:r>
      <w:r w:rsidRPr="00896C00">
        <w:rPr>
          <w:rStyle w:val="c3"/>
          <w:color w:val="000000"/>
        </w:rPr>
        <w:t>) стеки;</w:t>
      </w:r>
    </w:p>
    <w:p w:rsidR="0094797B" w:rsidRPr="00896C00" w:rsidRDefault="0094797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i/>
          <w:iCs/>
          <w:color w:val="000000"/>
        </w:rPr>
        <w:t>г</w:t>
      </w:r>
      <w:r w:rsidRPr="00896C00">
        <w:rPr>
          <w:rStyle w:val="c3"/>
          <w:color w:val="000000"/>
        </w:rPr>
        <w:t>) тряпочки.</w:t>
      </w:r>
    </w:p>
    <w:p w:rsidR="00BC7958" w:rsidRPr="00896C00" w:rsidRDefault="00B503FB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b/>
          <w:color w:val="000000"/>
        </w:rPr>
      </w:pPr>
      <w:r w:rsidRPr="00896C00">
        <w:rPr>
          <w:rStyle w:val="c3"/>
          <w:b/>
          <w:color w:val="000000"/>
        </w:rPr>
        <w:t>6</w:t>
      </w:r>
      <w:r w:rsidR="00BC7958" w:rsidRPr="00896C00">
        <w:rPr>
          <w:rStyle w:val="c3"/>
          <w:b/>
          <w:color w:val="000000"/>
        </w:rPr>
        <w:t>. Выбери только инструменты:</w:t>
      </w:r>
    </w:p>
    <w:p w:rsidR="00BC7958" w:rsidRPr="00896C00" w:rsidRDefault="00BC7958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а) глина;</w:t>
      </w:r>
    </w:p>
    <w:p w:rsidR="00BC7958" w:rsidRPr="00896C00" w:rsidRDefault="00BC7958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б) кисточки;</w:t>
      </w:r>
    </w:p>
    <w:p w:rsidR="00BC7958" w:rsidRPr="00896C00" w:rsidRDefault="00BC7958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в) древесина;</w:t>
      </w:r>
    </w:p>
    <w:p w:rsidR="00BC7958" w:rsidRPr="00896C00" w:rsidRDefault="00C041C6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г) линейка;</w:t>
      </w:r>
    </w:p>
    <w:p w:rsidR="00C041C6" w:rsidRPr="00896C00" w:rsidRDefault="00C041C6" w:rsidP="0044431E">
      <w:pPr>
        <w:pStyle w:val="c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</w:rPr>
      </w:pPr>
      <w:r w:rsidRPr="00896C00">
        <w:rPr>
          <w:rStyle w:val="c3"/>
          <w:color w:val="000000"/>
        </w:rPr>
        <w:t>д) карандаш.</w:t>
      </w:r>
    </w:p>
    <w:p w:rsidR="001B28EC" w:rsidRPr="00896C00" w:rsidRDefault="001B28EC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Style w:val="c3"/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Pr="00896C00">
        <w:rPr>
          <w:rFonts w:ascii="Times New Roman" w:hAnsi="Times New Roman" w:cs="Times New Roman"/>
          <w:b/>
          <w:sz w:val="24"/>
          <w:szCs w:val="24"/>
        </w:rPr>
        <w:t xml:space="preserve"> Без чего нельзя обойтись при работе с пластилином? Обведи</w:t>
      </w:r>
    </w:p>
    <w:p w:rsidR="001B28EC" w:rsidRPr="00896C00" w:rsidRDefault="001B28EC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правильный ответ.</w:t>
      </w:r>
    </w:p>
    <w:p w:rsidR="00B503FB" w:rsidRPr="00896C00" w:rsidRDefault="001B28EC" w:rsidP="00896C00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а)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4946B6" wp14:editId="402A832B">
            <wp:extent cx="1052830" cy="54229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б)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F6D44D" wp14:editId="4D3B52FB">
            <wp:extent cx="889000" cy="662710"/>
            <wp:effectExtent l="0" t="0" r="635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90" cy="66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EB4C2F" wp14:editId="18D6A196">
            <wp:extent cx="1013883" cy="736600"/>
            <wp:effectExtent l="0" t="0" r="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2" cy="7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8E3" w:rsidRPr="00896C00" w:rsidRDefault="000A78E3" w:rsidP="0044431E">
      <w:pPr>
        <w:spacing w:before="150" w:after="0"/>
        <w:ind w:right="1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Инструкция для учащихся.</w:t>
      </w:r>
    </w:p>
    <w:p w:rsidR="000A78E3" w:rsidRPr="00896C00" w:rsidRDefault="000A78E3" w:rsidP="0044431E">
      <w:pPr>
        <w:spacing w:before="150" w:after="0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начала выполнения тестового задания внимательно прочитайте полностью задание.</w:t>
      </w:r>
    </w:p>
    <w:p w:rsidR="000A78E3" w:rsidRPr="00896C00" w:rsidRDefault="000A78E3" w:rsidP="00896C00">
      <w:pPr>
        <w:spacing w:after="0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Выполняйте задания в предложенной последовательности.</w:t>
      </w:r>
      <w:r w:rsidR="0044431E"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задерживайтесь слишком долго, если не сможете выполнить определенное задание, переходите к следующему, лучше вернуться к нем</w:t>
      </w:r>
      <w:r w:rsidR="0044431E"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в конце, если останется время. </w:t>
      </w: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  <w:r w:rsidR="0044431E"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 выполненное тестовое ученик получает - 1 балл, если неправильно выполнено – 0 баллов.</w:t>
      </w:r>
    </w:p>
    <w:p w:rsidR="004777AD" w:rsidRPr="00896C00" w:rsidRDefault="00B503FB" w:rsidP="0044431E">
      <w:pPr>
        <w:spacing w:before="150" w:after="0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Промежуточная</w:t>
      </w:r>
      <w:r w:rsidR="004777AD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контрольная</w:t>
      </w:r>
      <w:r w:rsidR="002F4742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C7260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>работа</w:t>
      </w:r>
      <w:r w:rsidR="000A78E3"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7AD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</w:t>
      </w:r>
      <w:proofErr w:type="gramEnd"/>
      <w:r w:rsidR="004777AD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технологии  во 2 классе</w:t>
      </w:r>
      <w:r w:rsidR="003D71B3"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4777AD" w:rsidRPr="00896C00" w:rsidRDefault="0044431E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96C00">
        <w:rPr>
          <w:rFonts w:ascii="Times New Roman" w:hAnsi="Times New Roman" w:cs="Times New Roman"/>
          <w:sz w:val="24"/>
          <w:szCs w:val="24"/>
          <w:lang w:eastAsia="ru-RU"/>
        </w:rPr>
        <w:t>Фамилия_______________________________</w:t>
      </w:r>
      <w:r w:rsidR="004777AD" w:rsidRPr="00896C00">
        <w:rPr>
          <w:rFonts w:ascii="Times New Roman" w:hAnsi="Times New Roman" w:cs="Times New Roman"/>
          <w:sz w:val="24"/>
          <w:szCs w:val="24"/>
          <w:lang w:eastAsia="ru-RU"/>
        </w:rPr>
        <w:t>Имя</w:t>
      </w:r>
      <w:proofErr w:type="spellEnd"/>
      <w:r w:rsidR="004777AD" w:rsidRPr="00896C00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</w:t>
      </w:r>
    </w:p>
    <w:p w:rsidR="004777AD" w:rsidRPr="00896C00" w:rsidRDefault="004777AD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sz w:val="24"/>
          <w:szCs w:val="24"/>
          <w:lang w:eastAsia="ru-RU"/>
        </w:rPr>
        <w:t>Дата проведения ______________</w:t>
      </w:r>
    </w:p>
    <w:p w:rsidR="0044431E" w:rsidRPr="00896C00" w:rsidRDefault="0044431E" w:rsidP="0044431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777AD" w:rsidRPr="00896C00" w:rsidRDefault="004777AD" w:rsidP="0044431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4777AD" w:rsidRPr="00896C00" w:rsidRDefault="004777AD" w:rsidP="0044431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>Выберите правильный ответ.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  <w:r w:rsidRPr="00896C00">
        <w:rPr>
          <w:b/>
          <w:i/>
        </w:rPr>
        <w:t>1. Правила безопасности труда при работе режущими и колющими инструментами: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а) ножницы подают кольцами вперёд;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б) ножницы подают острыми концами;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в) нужно иметь свои ножницы.</w:t>
      </w:r>
    </w:p>
    <w:p w:rsidR="009C7260" w:rsidRPr="00896C00" w:rsidRDefault="009C7260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  <w:r w:rsidRPr="00896C00">
        <w:rPr>
          <w:b/>
          <w:i/>
        </w:rPr>
        <w:t>2. Правила безопасности труда и личной гигиены, если клей попал в глаза: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а) быстро протираем глаза сухой салфеткой;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б) промываем проточной водой;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в) зажимаем глаза ладонью и держим так некоторое время.</w:t>
      </w:r>
    </w:p>
    <w:p w:rsidR="009C7260" w:rsidRPr="00896C00" w:rsidRDefault="009C7260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i/>
          <w:sz w:val="24"/>
          <w:szCs w:val="24"/>
        </w:rPr>
      </w:pPr>
      <w:r w:rsidRPr="00896C00">
        <w:rPr>
          <w:rFonts w:ascii="Times New Roman" w:eastAsia="GungsuhChe" w:hAnsi="Times New Roman" w:cs="Times New Roman"/>
          <w:i/>
          <w:sz w:val="24"/>
          <w:szCs w:val="24"/>
        </w:rPr>
        <w:t>3</w:t>
      </w:r>
      <w:r w:rsidRPr="00896C00">
        <w:rPr>
          <w:rFonts w:ascii="Times New Roman" w:eastAsia="GungsuhChe" w:hAnsi="Times New Roman" w:cs="Times New Roman"/>
          <w:sz w:val="24"/>
          <w:szCs w:val="24"/>
        </w:rPr>
        <w:t xml:space="preserve">. </w:t>
      </w:r>
      <w:r w:rsidRPr="00896C00">
        <w:rPr>
          <w:rFonts w:ascii="Times New Roman" w:eastAsia="GungsuhChe" w:hAnsi="Times New Roman" w:cs="Times New Roman"/>
          <w:b/>
          <w:i/>
          <w:sz w:val="24"/>
          <w:szCs w:val="24"/>
        </w:rPr>
        <w:t>Подчеркни названия инструментов</w:t>
      </w:r>
      <w:r w:rsidRPr="00896C00">
        <w:rPr>
          <w:rFonts w:ascii="Times New Roman" w:eastAsia="GungsuhChe" w:hAnsi="Times New Roman" w:cs="Times New Roman"/>
          <w:i/>
          <w:sz w:val="24"/>
          <w:szCs w:val="24"/>
        </w:rPr>
        <w:t>.</w:t>
      </w: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i/>
          <w:sz w:val="24"/>
          <w:szCs w:val="24"/>
        </w:rPr>
      </w:pP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sz w:val="24"/>
          <w:szCs w:val="24"/>
        </w:rPr>
      </w:pPr>
      <w:r w:rsidRPr="00896C00">
        <w:rPr>
          <w:rFonts w:ascii="Times New Roman" w:eastAsia="GungsuhChe" w:hAnsi="Times New Roman" w:cs="Times New Roman"/>
          <w:sz w:val="24"/>
          <w:szCs w:val="24"/>
        </w:rPr>
        <w:t xml:space="preserve">Ножницы, пластилин, мел, молоток, бумага, ткань, </w:t>
      </w:r>
      <w:proofErr w:type="gramStart"/>
      <w:r w:rsidRPr="00896C00">
        <w:rPr>
          <w:rFonts w:ascii="Times New Roman" w:eastAsia="GungsuhChe" w:hAnsi="Times New Roman" w:cs="Times New Roman"/>
          <w:sz w:val="24"/>
          <w:szCs w:val="24"/>
        </w:rPr>
        <w:t>игла,  нитки</w:t>
      </w:r>
      <w:proofErr w:type="gramEnd"/>
      <w:r w:rsidRPr="00896C00">
        <w:rPr>
          <w:rFonts w:ascii="Times New Roman" w:eastAsia="GungsuhChe" w:hAnsi="Times New Roman" w:cs="Times New Roman"/>
          <w:sz w:val="24"/>
          <w:szCs w:val="24"/>
        </w:rPr>
        <w:t>,  лопата, клей, глина.</w:t>
      </w:r>
    </w:p>
    <w:p w:rsidR="009C7260" w:rsidRPr="00896C00" w:rsidRDefault="009C7260" w:rsidP="0044431E">
      <w:pPr>
        <w:spacing w:after="0"/>
        <w:rPr>
          <w:rFonts w:ascii="Times New Roman" w:eastAsia="GungsuhChe" w:hAnsi="Times New Roman" w:cs="Times New Roman"/>
          <w:sz w:val="24"/>
          <w:szCs w:val="24"/>
        </w:rPr>
      </w:pPr>
    </w:p>
    <w:p w:rsidR="004777AD" w:rsidRPr="00896C00" w:rsidRDefault="004777AD" w:rsidP="0044431E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4. 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>Без чего нельзя обойтись при работе с пластилином? Обведи</w:t>
      </w:r>
    </w:p>
    <w:p w:rsidR="001B28EC" w:rsidRPr="00896C00" w:rsidRDefault="001B28EC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а)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D29091" wp14:editId="1D00C400">
            <wp:extent cx="1052830" cy="5422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б)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6BE5C1" wp14:editId="6359E7F7">
            <wp:extent cx="1169581" cy="871870"/>
            <wp:effectExtent l="0" t="0" r="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35" cy="87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24DA2E" wp14:editId="1FD2DC52">
            <wp:extent cx="1595120" cy="1158875"/>
            <wp:effectExtent l="0" t="0" r="5080" b="317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spacing w:after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4777AD" w:rsidRPr="00896C00" w:rsidRDefault="004777AD" w:rsidP="0044431E">
      <w:pPr>
        <w:spacing w:after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="001B28EC" w:rsidRPr="00896C00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 xml:space="preserve"> Какие инструменты мы использовали при работе с бумагой?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Обведи 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а) 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8AB55E" wp14:editId="575C8E38">
            <wp:extent cx="1209675" cy="1307757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812" cy="1310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 б)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C8E798" wp14:editId="7A695F3F">
            <wp:extent cx="1447800" cy="749891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265" cy="75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в)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77FA75" wp14:editId="10D03D0A">
            <wp:extent cx="1152525" cy="1215581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72" cy="122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6</w:t>
      </w:r>
      <w:r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>Фигуры какой формы легче всего вырезать? Обведи 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 а)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3FB586" wp14:editId="32239CDD">
            <wp:extent cx="1123950" cy="95529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912" cy="95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б)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59331" wp14:editId="572C8E86">
            <wp:extent cx="1260405" cy="10477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32" cy="105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в)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648EB5" wp14:editId="23C3A267">
            <wp:extent cx="977071" cy="9620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32" cy="964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E31AD4" w:rsidRPr="00896C00" w:rsidRDefault="00E31AD4" w:rsidP="0044431E">
      <w:pPr>
        <w:pStyle w:val="a7"/>
        <w:spacing w:before="0" w:beforeAutospacing="0" w:after="0" w:afterAutospacing="0" w:line="276" w:lineRule="auto"/>
        <w:jc w:val="both"/>
      </w:pPr>
    </w:p>
    <w:p w:rsidR="00E31AD4" w:rsidRPr="00896C00" w:rsidRDefault="00E31AD4" w:rsidP="0044431E">
      <w:pPr>
        <w:pStyle w:val="a7"/>
        <w:spacing w:before="0" w:beforeAutospacing="0" w:after="0" w:afterAutospacing="0" w:line="276" w:lineRule="auto"/>
        <w:jc w:val="both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  <w:r w:rsidRPr="00896C00">
        <w:rPr>
          <w:b/>
          <w:i/>
        </w:rPr>
        <w:t xml:space="preserve">    7. </w:t>
      </w:r>
      <w:r w:rsidR="001B28EC" w:rsidRPr="00896C00">
        <w:rPr>
          <w:b/>
        </w:rPr>
        <w:t>Обведи только те заготовки, которые сложены правильно: ровно  и аккуратно</w:t>
      </w:r>
      <w:r w:rsidR="001B28EC" w:rsidRPr="00896C00">
        <w:t xml:space="preserve"> </w:t>
      </w:r>
      <w:r w:rsidR="001B28EC" w:rsidRPr="00896C00">
        <w:rPr>
          <w:noProof/>
        </w:rPr>
        <w:drawing>
          <wp:inline distT="0" distB="0" distL="0" distR="0" wp14:anchorId="1D7FB4BD" wp14:editId="47457A52">
            <wp:extent cx="1371600" cy="9232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156" cy="927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4F727674" wp14:editId="753711BC">
            <wp:extent cx="2466975" cy="13716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5CB05214" wp14:editId="7349C1F9">
            <wp:extent cx="1245161" cy="13811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782" cy="138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6FA35F32" wp14:editId="6987F72D">
            <wp:extent cx="1600200" cy="1703226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044" cy="173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2022567C" wp14:editId="605CA46B">
            <wp:extent cx="2180063" cy="1295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587" cy="129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5D1C80C0" wp14:editId="29842476">
            <wp:extent cx="1234395" cy="14287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090" cy="14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  <w:rPr>
          <w:b/>
          <w:i/>
        </w:rPr>
      </w:pPr>
      <w:r w:rsidRPr="00896C00">
        <w:rPr>
          <w:b/>
          <w:i/>
          <w:iCs/>
        </w:rPr>
        <w:t>8.</w:t>
      </w:r>
      <w:r w:rsidRPr="00896C00">
        <w:rPr>
          <w:b/>
          <w:i/>
        </w:rPr>
        <w:t xml:space="preserve"> Установите соответствие: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1"/>
        <w:gridCol w:w="4305"/>
      </w:tblGrid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Инструмент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Шитье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Вязание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Крючок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Вышивание</w:t>
            </w:r>
          </w:p>
        </w:tc>
      </w:tr>
    </w:tbl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4777AD" w:rsidRPr="00896C00" w:rsidRDefault="004777AD" w:rsidP="0044431E">
      <w:pPr>
        <w:pStyle w:val="a3"/>
        <w:tabs>
          <w:tab w:val="left" w:pos="567"/>
        </w:tabs>
        <w:spacing w:after="0"/>
        <w:ind w:left="0"/>
        <w:rPr>
          <w:rFonts w:ascii="Times New Roman" w:eastAsia="GungsuhChe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i/>
          <w:sz w:val="24"/>
          <w:szCs w:val="24"/>
        </w:rPr>
        <w:t xml:space="preserve">      9</w:t>
      </w:r>
      <w:r w:rsidRPr="00896C00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896C00">
        <w:rPr>
          <w:rFonts w:ascii="Times New Roman" w:hAnsi="Times New Roman" w:cs="Times New Roman"/>
          <w:i/>
          <w:sz w:val="24"/>
          <w:szCs w:val="24"/>
        </w:rPr>
        <w:t>Подчеркни,</w:t>
      </w:r>
      <w:r w:rsidRPr="00896C00">
        <w:rPr>
          <w:rFonts w:ascii="Times New Roman" w:hAnsi="Times New Roman" w:cs="Times New Roman"/>
          <w:b/>
          <w:i/>
          <w:sz w:val="24"/>
          <w:szCs w:val="24"/>
        </w:rPr>
        <w:t>что</w:t>
      </w:r>
      <w:proofErr w:type="gramEnd"/>
      <w:r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 относится к природным материалам</w:t>
      </w:r>
      <w:r w:rsidRPr="00896C00">
        <w:rPr>
          <w:rFonts w:ascii="Times New Roman" w:hAnsi="Times New Roman" w:cs="Times New Roman"/>
          <w:b/>
          <w:sz w:val="24"/>
          <w:szCs w:val="24"/>
        </w:rPr>
        <w:t>.</w:t>
      </w:r>
    </w:p>
    <w:p w:rsidR="004777AD" w:rsidRPr="00896C00" w:rsidRDefault="004777AD" w:rsidP="0044431E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96C00" w:rsidRDefault="004777AD" w:rsidP="00896C0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6C00">
        <w:rPr>
          <w:rFonts w:ascii="Times New Roman" w:eastAsia="Calibri" w:hAnsi="Times New Roman" w:cs="Times New Roman"/>
          <w:sz w:val="24"/>
          <w:szCs w:val="24"/>
        </w:rPr>
        <w:t xml:space="preserve">Листья, </w:t>
      </w:r>
      <w:proofErr w:type="gramStart"/>
      <w:r w:rsidRPr="00896C00">
        <w:rPr>
          <w:rFonts w:ascii="Times New Roman" w:eastAsia="Calibri" w:hAnsi="Times New Roman" w:cs="Times New Roman"/>
          <w:sz w:val="24"/>
          <w:szCs w:val="24"/>
        </w:rPr>
        <w:t>желуди,  картон</w:t>
      </w:r>
      <w:proofErr w:type="gramEnd"/>
      <w:r w:rsidRPr="00896C00">
        <w:rPr>
          <w:rFonts w:ascii="Times New Roman" w:eastAsia="Calibri" w:hAnsi="Times New Roman" w:cs="Times New Roman"/>
          <w:sz w:val="24"/>
          <w:szCs w:val="24"/>
        </w:rPr>
        <w:t>,  цветы, бумага, семена, кора, ткань.</w:t>
      </w:r>
    </w:p>
    <w:p w:rsidR="00896C00" w:rsidRDefault="00896C00" w:rsidP="00896C0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31AD4" w:rsidRPr="00896C00" w:rsidRDefault="00E31AD4" w:rsidP="00896C0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6C00">
        <w:rPr>
          <w:rFonts w:ascii="Times New Roman" w:eastAsia="GungsuhChe" w:hAnsi="Times New Roman" w:cs="Times New Roman"/>
          <w:sz w:val="24"/>
          <w:szCs w:val="24"/>
        </w:rPr>
        <w:t>10.</w:t>
      </w:r>
      <w:r w:rsidRPr="00896C0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Что используется при работе с бумагой?</w:t>
      </w:r>
    </w:p>
    <w:p w:rsidR="00E31AD4" w:rsidRPr="00896C00" w:rsidRDefault="00E31AD4" w:rsidP="00E31A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Стека Б) Ножницы В) Иголки</w:t>
      </w:r>
    </w:p>
    <w:p w:rsidR="004777AD" w:rsidRPr="00896C00" w:rsidRDefault="004777AD" w:rsidP="0044431E">
      <w:pPr>
        <w:pStyle w:val="western"/>
        <w:shd w:val="clear" w:color="auto" w:fill="FFFFFF"/>
        <w:spacing w:before="225" w:beforeAutospacing="0" w:after="0" w:afterAutospacing="0" w:line="276" w:lineRule="auto"/>
        <w:rPr>
          <w:rFonts w:eastAsia="GungsuhChe"/>
          <w:lang w:eastAsia="en-US"/>
        </w:rPr>
      </w:pPr>
    </w:p>
    <w:p w:rsidR="004777AD" w:rsidRPr="00896C00" w:rsidRDefault="004777AD" w:rsidP="004443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7AD" w:rsidRPr="00896C00" w:rsidRDefault="004777AD" w:rsidP="0044431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D71B3" w:rsidRPr="00896C00" w:rsidRDefault="003D71B3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3D71B3" w:rsidRPr="00896C00" w:rsidRDefault="003D71B3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4777AD" w:rsidRPr="00896C00" w:rsidRDefault="004777AD" w:rsidP="00444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4777AD" w:rsidRPr="00896C00" w:rsidRDefault="004777AD" w:rsidP="0044431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6C00">
        <w:rPr>
          <w:rFonts w:ascii="Times New Roman" w:hAnsi="Times New Roman" w:cs="Times New Roman"/>
          <w:b/>
          <w:sz w:val="24"/>
          <w:szCs w:val="24"/>
          <w:lang w:eastAsia="ru-RU"/>
        </w:rPr>
        <w:t>Выберите правильный ответ.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  <w:r w:rsidRPr="00896C00">
        <w:rPr>
          <w:b/>
          <w:i/>
        </w:rPr>
        <w:t>1. Правила безопасности труда и личной гигиены, если клей попал в глаза: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а) быстро протираем глаза сухой салфеткой;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б) промываем проточной водой;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  <w:r w:rsidRPr="00896C00">
        <w:t>в) зажимаем глаза ладонью и держим так некоторое время.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</w:p>
    <w:p w:rsidR="0044431E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  <w:r w:rsidRPr="00896C00">
        <w:rPr>
          <w:b/>
          <w:i/>
        </w:rPr>
        <w:t>2.</w:t>
      </w:r>
      <w:r w:rsidR="0044431E" w:rsidRPr="00896C00">
        <w:rPr>
          <w:b/>
          <w:i/>
        </w:rPr>
        <w:t xml:space="preserve"> Правила безопасности труда при работе режущими и колющими инструментами:</w:t>
      </w: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</w:pPr>
      <w:r w:rsidRPr="00896C00">
        <w:t>а) ножницы подают кольцами вперёд;</w:t>
      </w: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</w:pPr>
      <w:r w:rsidRPr="00896C00">
        <w:t>б) ножницы подают острыми концами;</w:t>
      </w:r>
    </w:p>
    <w:p w:rsidR="004777AD" w:rsidRPr="00896C00" w:rsidRDefault="0044431E" w:rsidP="0044431E">
      <w:pPr>
        <w:pStyle w:val="a7"/>
        <w:spacing w:before="0" w:beforeAutospacing="0" w:after="0" w:afterAutospacing="0" w:line="276" w:lineRule="auto"/>
      </w:pPr>
      <w:r w:rsidRPr="00896C00">
        <w:t>в) нужно иметь свои ножницы.</w:t>
      </w: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pStyle w:val="a3"/>
        <w:tabs>
          <w:tab w:val="left" w:pos="567"/>
        </w:tabs>
        <w:spacing w:after="0"/>
        <w:ind w:left="0"/>
        <w:rPr>
          <w:rFonts w:ascii="Times New Roman" w:eastAsia="GungsuhChe" w:hAnsi="Times New Roman" w:cs="Times New Roman"/>
          <w:b/>
          <w:sz w:val="24"/>
          <w:szCs w:val="24"/>
        </w:rPr>
      </w:pPr>
      <w:r w:rsidRPr="00896C00">
        <w:rPr>
          <w:rFonts w:ascii="Times New Roman" w:eastAsia="GungsuhChe" w:hAnsi="Times New Roman" w:cs="Times New Roman"/>
          <w:i/>
          <w:sz w:val="24"/>
          <w:szCs w:val="24"/>
        </w:rPr>
        <w:t>3</w:t>
      </w:r>
      <w:r w:rsidRPr="00896C00">
        <w:rPr>
          <w:rFonts w:ascii="Times New Roman" w:eastAsia="GungsuhChe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96C00">
        <w:rPr>
          <w:rFonts w:ascii="Times New Roman" w:hAnsi="Times New Roman" w:cs="Times New Roman"/>
          <w:i/>
          <w:sz w:val="24"/>
          <w:szCs w:val="24"/>
        </w:rPr>
        <w:t>Подчеркни,</w:t>
      </w:r>
      <w:r w:rsidRPr="00896C00">
        <w:rPr>
          <w:rFonts w:ascii="Times New Roman" w:hAnsi="Times New Roman" w:cs="Times New Roman"/>
          <w:b/>
          <w:i/>
          <w:sz w:val="24"/>
          <w:szCs w:val="24"/>
        </w:rPr>
        <w:t>что</w:t>
      </w:r>
      <w:proofErr w:type="spellEnd"/>
      <w:proofErr w:type="gramEnd"/>
      <w:r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 относится к природным материалам</w:t>
      </w:r>
      <w:r w:rsidRPr="00896C00">
        <w:rPr>
          <w:rFonts w:ascii="Times New Roman" w:hAnsi="Times New Roman" w:cs="Times New Roman"/>
          <w:b/>
          <w:sz w:val="24"/>
          <w:szCs w:val="24"/>
        </w:rPr>
        <w:t>.</w:t>
      </w:r>
    </w:p>
    <w:p w:rsidR="004777AD" w:rsidRPr="00896C00" w:rsidRDefault="004777AD" w:rsidP="0044431E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777AD" w:rsidRPr="00896C00" w:rsidRDefault="004777AD" w:rsidP="0044431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6C00">
        <w:rPr>
          <w:rFonts w:ascii="Times New Roman" w:eastAsia="Calibri" w:hAnsi="Times New Roman" w:cs="Times New Roman"/>
          <w:sz w:val="24"/>
          <w:szCs w:val="24"/>
        </w:rPr>
        <w:t xml:space="preserve">Листья, </w:t>
      </w:r>
      <w:proofErr w:type="gramStart"/>
      <w:r w:rsidRPr="00896C00">
        <w:rPr>
          <w:rFonts w:ascii="Times New Roman" w:eastAsia="Calibri" w:hAnsi="Times New Roman" w:cs="Times New Roman"/>
          <w:sz w:val="24"/>
          <w:szCs w:val="24"/>
        </w:rPr>
        <w:t>желуди,  картон</w:t>
      </w:r>
      <w:proofErr w:type="gramEnd"/>
      <w:r w:rsidRPr="00896C00">
        <w:rPr>
          <w:rFonts w:ascii="Times New Roman" w:eastAsia="Calibri" w:hAnsi="Times New Roman" w:cs="Times New Roman"/>
          <w:sz w:val="24"/>
          <w:szCs w:val="24"/>
        </w:rPr>
        <w:t>,  цветы, бумага, семена, кора, ткань.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iCs/>
        </w:rPr>
      </w:pPr>
      <w:r w:rsidRPr="00896C00">
        <w:rPr>
          <w:b/>
          <w:i/>
          <w:iCs/>
        </w:rPr>
        <w:t xml:space="preserve">  4. </w:t>
      </w:r>
      <w:r w:rsidR="001B28EC" w:rsidRPr="00896C00">
        <w:rPr>
          <w:b/>
        </w:rPr>
        <w:t>Обведи только те заготовки, которые сложены правильно: ровно  и аккуратно</w:t>
      </w:r>
      <w:r w:rsidR="001B28EC" w:rsidRPr="00896C00">
        <w:t xml:space="preserve"> </w:t>
      </w:r>
      <w:r w:rsidR="001B28EC" w:rsidRPr="00896C00">
        <w:rPr>
          <w:noProof/>
        </w:rPr>
        <w:drawing>
          <wp:inline distT="0" distB="0" distL="0" distR="0" wp14:anchorId="1D7FB4BD" wp14:editId="47457A52">
            <wp:extent cx="1390650" cy="936022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823" cy="93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4F727674" wp14:editId="753711BC">
            <wp:extent cx="2364184" cy="13144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762" cy="132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5CB05214" wp14:editId="7349C1F9">
            <wp:extent cx="1210811" cy="13430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535" cy="135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6FA35F32" wp14:editId="6987F72D">
            <wp:extent cx="1685925" cy="179447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932" cy="182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2022567C" wp14:editId="605CA46B">
            <wp:extent cx="1891526" cy="112395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094" cy="112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8EC" w:rsidRPr="00896C00">
        <w:rPr>
          <w:noProof/>
        </w:rPr>
        <w:drawing>
          <wp:inline distT="0" distB="0" distL="0" distR="0" wp14:anchorId="5D1C80C0" wp14:editId="29842476">
            <wp:extent cx="1160331" cy="13430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027" cy="13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bCs/>
          <w:i/>
          <w:sz w:val="24"/>
          <w:szCs w:val="24"/>
        </w:rPr>
        <w:t>5.</w:t>
      </w:r>
      <w:r w:rsidRPr="00896C00">
        <w:rPr>
          <w:rStyle w:val="apple-converted-space"/>
          <w:rFonts w:ascii="Times New Roman" w:hAnsi="Times New Roman" w:cs="Times New Roman"/>
          <w:b/>
          <w:i/>
          <w:sz w:val="24"/>
          <w:szCs w:val="24"/>
        </w:rPr>
        <w:t> </w:t>
      </w:r>
      <w:r w:rsidR="001B28EC"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>Без чего нельзя обойтись при работе с пластилином? Обведи</w:t>
      </w:r>
    </w:p>
    <w:p w:rsidR="001B28EC" w:rsidRPr="00896C00" w:rsidRDefault="001B28EC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а)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D29091" wp14:editId="1D00C400">
            <wp:extent cx="1052830" cy="54229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б)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6BE5C1" wp14:editId="6359E7F7">
            <wp:extent cx="1169581" cy="871870"/>
            <wp:effectExtent l="0" t="0" r="0" b="444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35" cy="87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24DA2E" wp14:editId="1FD2DC52">
            <wp:extent cx="1595120" cy="1158875"/>
            <wp:effectExtent l="0" t="0" r="5080" b="317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rPr>
          <w:b/>
          <w:i/>
        </w:rPr>
      </w:pP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6</w:t>
      </w:r>
      <w:r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>Фигуры какой формы легче всего вырезать? Обведи 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lastRenderedPageBreak/>
        <w:t xml:space="preserve"> а)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3FB586" wp14:editId="32239CDD">
            <wp:extent cx="1701165" cy="1445895"/>
            <wp:effectExtent l="0" t="0" r="0" b="190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б)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59331" wp14:editId="572C8E86">
            <wp:extent cx="1701165" cy="141414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в)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648EB5" wp14:editId="23C3A267">
            <wp:extent cx="1360805" cy="13398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  <w:jc w:val="both"/>
      </w:pPr>
    </w:p>
    <w:p w:rsidR="0044431E" w:rsidRPr="00896C00" w:rsidRDefault="0044431E" w:rsidP="0044431E">
      <w:pPr>
        <w:pStyle w:val="a7"/>
        <w:spacing w:before="0" w:beforeAutospacing="0" w:after="0" w:afterAutospacing="0" w:line="276" w:lineRule="auto"/>
        <w:jc w:val="both"/>
      </w:pPr>
    </w:p>
    <w:p w:rsidR="001B28EC" w:rsidRPr="00896C00" w:rsidRDefault="004777AD" w:rsidP="004443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i/>
          <w:sz w:val="24"/>
          <w:szCs w:val="24"/>
        </w:rPr>
        <w:t xml:space="preserve">    7. </w:t>
      </w:r>
      <w:r w:rsidR="001B28EC" w:rsidRPr="00896C00">
        <w:rPr>
          <w:rFonts w:ascii="Times New Roman" w:hAnsi="Times New Roman" w:cs="Times New Roman"/>
          <w:b/>
          <w:sz w:val="24"/>
          <w:szCs w:val="24"/>
        </w:rPr>
        <w:t>Какие инструменты мы использовали при работе с бумагой?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Обведи правильный ответ.</w:t>
      </w: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B28EC" w:rsidRPr="00896C00" w:rsidRDefault="001B28EC" w:rsidP="0044431E">
      <w:pPr>
        <w:tabs>
          <w:tab w:val="left" w:pos="2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а) 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8AB55E" wp14:editId="575C8E38">
            <wp:extent cx="1573619" cy="1701210"/>
            <wp:effectExtent l="0" t="0" r="762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77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  б)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C8E798" wp14:editId="7A695F3F">
            <wp:extent cx="1786255" cy="925195"/>
            <wp:effectExtent l="0" t="0" r="4445" b="825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C00">
        <w:rPr>
          <w:rFonts w:ascii="Times New Roman" w:hAnsi="Times New Roman" w:cs="Times New Roman"/>
          <w:sz w:val="24"/>
          <w:szCs w:val="24"/>
        </w:rPr>
        <w:t xml:space="preserve">в) </w:t>
      </w:r>
      <w:r w:rsidRPr="00896C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77FA75" wp14:editId="10D03D0A">
            <wp:extent cx="1552354" cy="1637285"/>
            <wp:effectExtent l="0" t="0" r="0" b="127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298" cy="163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  <w:rPr>
          <w:b/>
          <w:i/>
        </w:rPr>
      </w:pPr>
      <w:r w:rsidRPr="00896C00">
        <w:rPr>
          <w:b/>
          <w:i/>
          <w:iCs/>
        </w:rPr>
        <w:t xml:space="preserve"> 8.</w:t>
      </w:r>
      <w:r w:rsidRPr="00896C00">
        <w:rPr>
          <w:b/>
          <w:i/>
        </w:rPr>
        <w:t xml:space="preserve"> Установите соответствие:</w:t>
      </w:r>
    </w:p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31"/>
        <w:gridCol w:w="4305"/>
      </w:tblGrid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Инструмент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Шитье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Вязание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Крючок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</w:t>
            </w:r>
          </w:p>
        </w:tc>
      </w:tr>
      <w:tr w:rsidR="004777AD" w:rsidRPr="00896C00" w:rsidTr="008B3D1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AD" w:rsidRPr="00896C00" w:rsidRDefault="004777AD" w:rsidP="004443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Вышивание</w:t>
            </w:r>
          </w:p>
        </w:tc>
      </w:tr>
    </w:tbl>
    <w:p w:rsidR="004777AD" w:rsidRPr="00896C00" w:rsidRDefault="004777AD" w:rsidP="0044431E">
      <w:pPr>
        <w:pStyle w:val="a7"/>
        <w:spacing w:before="0" w:beforeAutospacing="0" w:after="0" w:afterAutospacing="0" w:line="276" w:lineRule="auto"/>
        <w:jc w:val="both"/>
      </w:pP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i/>
          <w:sz w:val="24"/>
          <w:szCs w:val="24"/>
        </w:rPr>
      </w:pPr>
      <w:r w:rsidRPr="00896C00">
        <w:rPr>
          <w:rFonts w:ascii="Times New Roman" w:hAnsi="Times New Roman" w:cs="Times New Roman"/>
          <w:i/>
          <w:sz w:val="24"/>
          <w:szCs w:val="24"/>
        </w:rPr>
        <w:t xml:space="preserve">      9</w:t>
      </w:r>
      <w:r w:rsidRPr="00896C00">
        <w:rPr>
          <w:rFonts w:ascii="Times New Roman" w:hAnsi="Times New Roman" w:cs="Times New Roman"/>
          <w:sz w:val="24"/>
          <w:szCs w:val="24"/>
        </w:rPr>
        <w:t>.</w:t>
      </w:r>
      <w:r w:rsidRPr="00896C00">
        <w:rPr>
          <w:rFonts w:ascii="Times New Roman" w:eastAsia="GungsuhChe" w:hAnsi="Times New Roman" w:cs="Times New Roman"/>
          <w:b/>
          <w:i/>
          <w:sz w:val="24"/>
          <w:szCs w:val="24"/>
        </w:rPr>
        <w:t xml:space="preserve"> Подчеркни названия инструментов</w:t>
      </w:r>
      <w:r w:rsidRPr="00896C00">
        <w:rPr>
          <w:rFonts w:ascii="Times New Roman" w:eastAsia="GungsuhChe" w:hAnsi="Times New Roman" w:cs="Times New Roman"/>
          <w:i/>
          <w:sz w:val="24"/>
          <w:szCs w:val="24"/>
        </w:rPr>
        <w:t>.</w:t>
      </w: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i/>
          <w:sz w:val="24"/>
          <w:szCs w:val="24"/>
        </w:rPr>
      </w:pPr>
    </w:p>
    <w:p w:rsidR="004777AD" w:rsidRPr="00896C00" w:rsidRDefault="004777AD" w:rsidP="0044431E">
      <w:pPr>
        <w:spacing w:after="0"/>
        <w:rPr>
          <w:rFonts w:ascii="Times New Roman" w:eastAsia="GungsuhChe" w:hAnsi="Times New Roman" w:cs="Times New Roman"/>
          <w:sz w:val="24"/>
          <w:szCs w:val="24"/>
        </w:rPr>
      </w:pPr>
      <w:r w:rsidRPr="00896C00">
        <w:rPr>
          <w:rFonts w:ascii="Times New Roman" w:eastAsia="GungsuhChe" w:hAnsi="Times New Roman" w:cs="Times New Roman"/>
          <w:sz w:val="24"/>
          <w:szCs w:val="24"/>
        </w:rPr>
        <w:t xml:space="preserve">Ножницы, пластилин, мел, молоток, бумага, ткань, </w:t>
      </w:r>
      <w:proofErr w:type="gramStart"/>
      <w:r w:rsidRPr="00896C00">
        <w:rPr>
          <w:rFonts w:ascii="Times New Roman" w:eastAsia="GungsuhChe" w:hAnsi="Times New Roman" w:cs="Times New Roman"/>
          <w:sz w:val="24"/>
          <w:szCs w:val="24"/>
        </w:rPr>
        <w:t>игла,  нитки</w:t>
      </w:r>
      <w:proofErr w:type="gramEnd"/>
      <w:r w:rsidRPr="00896C00">
        <w:rPr>
          <w:rFonts w:ascii="Times New Roman" w:eastAsia="GungsuhChe" w:hAnsi="Times New Roman" w:cs="Times New Roman"/>
          <w:sz w:val="24"/>
          <w:szCs w:val="24"/>
        </w:rPr>
        <w:t>,  лопата, клей, глина.</w:t>
      </w:r>
    </w:p>
    <w:p w:rsidR="004777AD" w:rsidRPr="00896C00" w:rsidRDefault="004777AD" w:rsidP="00F22C65">
      <w:pPr>
        <w:pStyle w:val="a3"/>
        <w:tabs>
          <w:tab w:val="left" w:pos="567"/>
        </w:tabs>
        <w:spacing w:after="0"/>
        <w:ind w:left="360"/>
        <w:rPr>
          <w:rFonts w:ascii="Times New Roman" w:eastAsia="GungsuhChe" w:hAnsi="Times New Roman" w:cs="Times New Roman"/>
          <w:sz w:val="24"/>
          <w:szCs w:val="24"/>
        </w:rPr>
      </w:pPr>
    </w:p>
    <w:p w:rsidR="00E31AD4" w:rsidRPr="00896C00" w:rsidRDefault="00E31AD4" w:rsidP="00E31AD4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896C00">
        <w:t>10.</w:t>
      </w:r>
      <w:r w:rsidRPr="00896C00">
        <w:rPr>
          <w:b/>
          <w:bCs/>
          <w:color w:val="000000"/>
        </w:rPr>
        <w:t xml:space="preserve"> Что используется при работе с бумагой?</w:t>
      </w:r>
    </w:p>
    <w:p w:rsidR="00E31AD4" w:rsidRPr="00896C00" w:rsidRDefault="00E31AD4" w:rsidP="00E31A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Стека Б) Ножницы В) Иголки</w:t>
      </w:r>
    </w:p>
    <w:p w:rsidR="004777AD" w:rsidRPr="00896C00" w:rsidRDefault="004777AD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E31A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 w:rsidRPr="00896C00"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 w:rsidRPr="00896C00">
        <w:rPr>
          <w:rFonts w:ascii="Times New Roman" w:hAnsi="Times New Roman" w:cs="Times New Roman"/>
          <w:b/>
          <w:sz w:val="24"/>
          <w:szCs w:val="24"/>
        </w:rPr>
        <w:t xml:space="preserve"> по технологии  </w:t>
      </w:r>
    </w:p>
    <w:p w:rsidR="00E31AD4" w:rsidRPr="00896C00" w:rsidRDefault="00E31AD4" w:rsidP="00E31A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C00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E31AD4" w:rsidRPr="00896C00" w:rsidRDefault="00E31AD4" w:rsidP="00E31AD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31AD4" w:rsidRPr="00896C00" w:rsidRDefault="00E31AD4" w:rsidP="00E31AD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31AD4" w:rsidRPr="00896C00" w:rsidRDefault="00E31AD4" w:rsidP="00E31AD4">
      <w:pPr>
        <w:pStyle w:val="a8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балл.</w:t>
      </w:r>
    </w:p>
    <w:p w:rsidR="00E31AD4" w:rsidRPr="00896C00" w:rsidRDefault="00E31AD4" w:rsidP="00E31AD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31AD4" w:rsidRPr="00896C00" w:rsidRDefault="00E31AD4" w:rsidP="00E31AD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6198"/>
      </w:tblGrid>
      <w:tr w:rsidR="00E31AD4" w:rsidRPr="00896C00" w:rsidTr="00002DD7">
        <w:tc>
          <w:tcPr>
            <w:tcW w:w="3479" w:type="dxa"/>
            <w:shd w:val="clear" w:color="auto" w:fill="auto"/>
          </w:tcPr>
          <w:p w:rsidR="00E31AD4" w:rsidRPr="00896C00" w:rsidRDefault="00E31AD4" w:rsidP="00002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42" w:type="dxa"/>
            <w:shd w:val="clear" w:color="auto" w:fill="auto"/>
          </w:tcPr>
          <w:p w:rsidR="00E31AD4" w:rsidRPr="00896C00" w:rsidRDefault="00E31AD4" w:rsidP="0000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E31AD4" w:rsidRPr="00896C00" w:rsidTr="00002DD7">
        <w:tc>
          <w:tcPr>
            <w:tcW w:w="3479" w:type="dxa"/>
            <w:shd w:val="clear" w:color="auto" w:fill="auto"/>
          </w:tcPr>
          <w:p w:rsidR="00E31AD4" w:rsidRPr="00896C00" w:rsidRDefault="00E31AD4" w:rsidP="00E3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942" w:type="dxa"/>
            <w:shd w:val="clear" w:color="auto" w:fill="auto"/>
          </w:tcPr>
          <w:p w:rsidR="00E31AD4" w:rsidRPr="00896C00" w:rsidRDefault="00896C00" w:rsidP="00E31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31AD4"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б.</w:t>
            </w:r>
          </w:p>
        </w:tc>
      </w:tr>
      <w:tr w:rsidR="00E31AD4" w:rsidRPr="00896C00" w:rsidTr="00002DD7">
        <w:tc>
          <w:tcPr>
            <w:tcW w:w="3479" w:type="dxa"/>
            <w:shd w:val="clear" w:color="auto" w:fill="auto"/>
          </w:tcPr>
          <w:p w:rsidR="00E31AD4" w:rsidRPr="00896C00" w:rsidRDefault="00E31AD4" w:rsidP="00E3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942" w:type="dxa"/>
            <w:shd w:val="clear" w:color="auto" w:fill="auto"/>
          </w:tcPr>
          <w:p w:rsidR="00E31AD4" w:rsidRPr="00896C00" w:rsidRDefault="00896C00" w:rsidP="00E31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31AD4"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б.</w:t>
            </w:r>
          </w:p>
        </w:tc>
      </w:tr>
      <w:tr w:rsidR="00E31AD4" w:rsidRPr="00896C00" w:rsidTr="00002DD7">
        <w:tc>
          <w:tcPr>
            <w:tcW w:w="3479" w:type="dxa"/>
            <w:shd w:val="clear" w:color="auto" w:fill="auto"/>
          </w:tcPr>
          <w:p w:rsidR="00E31AD4" w:rsidRPr="00896C00" w:rsidRDefault="00E31AD4" w:rsidP="00E3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942" w:type="dxa"/>
            <w:shd w:val="clear" w:color="auto" w:fill="auto"/>
          </w:tcPr>
          <w:p w:rsidR="00E31AD4" w:rsidRPr="00896C00" w:rsidRDefault="00896C00" w:rsidP="00E31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</w:t>
            </w:r>
            <w:r w:rsidR="00E31AD4"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б.</w:t>
            </w:r>
          </w:p>
        </w:tc>
      </w:tr>
      <w:tr w:rsidR="00E31AD4" w:rsidRPr="00896C00" w:rsidTr="00002DD7">
        <w:tc>
          <w:tcPr>
            <w:tcW w:w="3479" w:type="dxa"/>
            <w:shd w:val="clear" w:color="auto" w:fill="auto"/>
          </w:tcPr>
          <w:p w:rsidR="00E31AD4" w:rsidRPr="00896C00" w:rsidRDefault="00E31AD4" w:rsidP="00E3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42" w:type="dxa"/>
            <w:shd w:val="clear" w:color="auto" w:fill="auto"/>
          </w:tcPr>
          <w:p w:rsidR="00E31AD4" w:rsidRPr="00896C00" w:rsidRDefault="00896C00" w:rsidP="00E31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0-3</w:t>
            </w:r>
            <w:r w:rsidR="00E31AD4"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</w:t>
            </w:r>
          </w:p>
        </w:tc>
      </w:tr>
    </w:tbl>
    <w:p w:rsidR="004777AD" w:rsidRDefault="004777AD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C00" w:rsidRDefault="00896C00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6198"/>
      </w:tblGrid>
      <w:tr w:rsidR="00896C00" w:rsidRPr="00896C00" w:rsidTr="000E352F">
        <w:tc>
          <w:tcPr>
            <w:tcW w:w="3479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42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896C00" w:rsidRPr="00896C00" w:rsidTr="000E352F">
        <w:tc>
          <w:tcPr>
            <w:tcW w:w="3479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942" w:type="dxa"/>
            <w:shd w:val="clear" w:color="auto" w:fill="auto"/>
          </w:tcPr>
          <w:p w:rsidR="00896C00" w:rsidRPr="00896C00" w:rsidRDefault="00896C00" w:rsidP="000E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9-10  б.</w:t>
            </w:r>
          </w:p>
        </w:tc>
      </w:tr>
      <w:tr w:rsidR="00896C00" w:rsidRPr="00896C00" w:rsidTr="000E352F">
        <w:tc>
          <w:tcPr>
            <w:tcW w:w="3479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942" w:type="dxa"/>
            <w:shd w:val="clear" w:color="auto" w:fill="auto"/>
          </w:tcPr>
          <w:p w:rsidR="00896C00" w:rsidRPr="00896C00" w:rsidRDefault="00896C00" w:rsidP="000E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  б.</w:t>
            </w:r>
          </w:p>
        </w:tc>
      </w:tr>
      <w:tr w:rsidR="00896C00" w:rsidRPr="00896C00" w:rsidTr="000E352F">
        <w:tc>
          <w:tcPr>
            <w:tcW w:w="3479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942" w:type="dxa"/>
            <w:shd w:val="clear" w:color="auto" w:fill="auto"/>
          </w:tcPr>
          <w:p w:rsidR="00896C00" w:rsidRPr="00896C00" w:rsidRDefault="00896C00" w:rsidP="000E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   б.</w:t>
            </w:r>
          </w:p>
        </w:tc>
      </w:tr>
      <w:tr w:rsidR="00896C00" w:rsidRPr="00896C00" w:rsidTr="000E352F">
        <w:tc>
          <w:tcPr>
            <w:tcW w:w="3479" w:type="dxa"/>
            <w:shd w:val="clear" w:color="auto" w:fill="auto"/>
          </w:tcPr>
          <w:p w:rsidR="00896C00" w:rsidRPr="00896C00" w:rsidRDefault="00896C00" w:rsidP="000E3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42" w:type="dxa"/>
            <w:shd w:val="clear" w:color="auto" w:fill="auto"/>
          </w:tcPr>
          <w:p w:rsidR="00896C00" w:rsidRPr="00896C00" w:rsidRDefault="00896C00" w:rsidP="000E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 б.</w:t>
            </w:r>
          </w:p>
        </w:tc>
      </w:tr>
    </w:tbl>
    <w:p w:rsidR="00896C00" w:rsidRPr="00896C00" w:rsidRDefault="00896C00" w:rsidP="00F22C6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6C00" w:rsidRPr="00896C00" w:rsidSect="00896C00">
      <w:pgSz w:w="11906" w:h="16838"/>
      <w:pgMar w:top="-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00"/>
    <w:family w:val="auto"/>
    <w:pitch w:val="variable"/>
    <w:sig w:usb0="00000803" w:usb1="00000000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44E0"/>
    <w:multiLevelType w:val="hybridMultilevel"/>
    <w:tmpl w:val="57BAF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95EDF"/>
    <w:multiLevelType w:val="multilevel"/>
    <w:tmpl w:val="9C028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2F2D8C"/>
    <w:multiLevelType w:val="multilevel"/>
    <w:tmpl w:val="22BE5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03553D"/>
    <w:multiLevelType w:val="multilevel"/>
    <w:tmpl w:val="A3846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BE52C0"/>
    <w:multiLevelType w:val="hybridMultilevel"/>
    <w:tmpl w:val="B0C61C50"/>
    <w:lvl w:ilvl="0" w:tplc="F302299C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38403B36"/>
    <w:multiLevelType w:val="multilevel"/>
    <w:tmpl w:val="91CA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C74E14"/>
    <w:multiLevelType w:val="multilevel"/>
    <w:tmpl w:val="49E678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BB8118A"/>
    <w:multiLevelType w:val="multilevel"/>
    <w:tmpl w:val="2B6A04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460B6F"/>
    <w:multiLevelType w:val="multilevel"/>
    <w:tmpl w:val="7B1C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F53007"/>
    <w:multiLevelType w:val="hybridMultilevel"/>
    <w:tmpl w:val="67246AA4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3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7B"/>
    <w:rsid w:val="000A78E3"/>
    <w:rsid w:val="000B3A92"/>
    <w:rsid w:val="0011549F"/>
    <w:rsid w:val="001A105F"/>
    <w:rsid w:val="001B28EC"/>
    <w:rsid w:val="001F14C9"/>
    <w:rsid w:val="001F1676"/>
    <w:rsid w:val="00223C77"/>
    <w:rsid w:val="002F29D6"/>
    <w:rsid w:val="002F4742"/>
    <w:rsid w:val="00357593"/>
    <w:rsid w:val="00363774"/>
    <w:rsid w:val="003D71B3"/>
    <w:rsid w:val="0044431E"/>
    <w:rsid w:val="00444476"/>
    <w:rsid w:val="00456D62"/>
    <w:rsid w:val="00460475"/>
    <w:rsid w:val="004777AD"/>
    <w:rsid w:val="004A72B4"/>
    <w:rsid w:val="00506A02"/>
    <w:rsid w:val="005317B5"/>
    <w:rsid w:val="00556E7A"/>
    <w:rsid w:val="00560E6D"/>
    <w:rsid w:val="00566883"/>
    <w:rsid w:val="005C05B9"/>
    <w:rsid w:val="00605F67"/>
    <w:rsid w:val="006701E1"/>
    <w:rsid w:val="00700325"/>
    <w:rsid w:val="0075006C"/>
    <w:rsid w:val="00857DBB"/>
    <w:rsid w:val="00877718"/>
    <w:rsid w:val="00896C00"/>
    <w:rsid w:val="008D7BEE"/>
    <w:rsid w:val="009036B5"/>
    <w:rsid w:val="0094797B"/>
    <w:rsid w:val="009C7260"/>
    <w:rsid w:val="00A160F5"/>
    <w:rsid w:val="00A26D5E"/>
    <w:rsid w:val="00A92763"/>
    <w:rsid w:val="00AD3127"/>
    <w:rsid w:val="00B21773"/>
    <w:rsid w:val="00B33C91"/>
    <w:rsid w:val="00B503FB"/>
    <w:rsid w:val="00BC7958"/>
    <w:rsid w:val="00BD4253"/>
    <w:rsid w:val="00C041C6"/>
    <w:rsid w:val="00C33A52"/>
    <w:rsid w:val="00D401DC"/>
    <w:rsid w:val="00D73FD6"/>
    <w:rsid w:val="00D77EF7"/>
    <w:rsid w:val="00DA33EE"/>
    <w:rsid w:val="00DE4E35"/>
    <w:rsid w:val="00E248E4"/>
    <w:rsid w:val="00E31AD4"/>
    <w:rsid w:val="00F22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C7BCD"/>
  <w15:docId w15:val="{2BBE9C14-385A-423E-BA18-8589687E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47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797B"/>
  </w:style>
  <w:style w:type="character" w:customStyle="1" w:styleId="c3">
    <w:name w:val="c3"/>
    <w:basedOn w:val="a0"/>
    <w:rsid w:val="0094797B"/>
  </w:style>
  <w:style w:type="paragraph" w:styleId="a3">
    <w:name w:val="List Paragraph"/>
    <w:basedOn w:val="a"/>
    <w:uiPriority w:val="34"/>
    <w:qFormat/>
    <w:rsid w:val="00C041C6"/>
    <w:pPr>
      <w:ind w:left="720"/>
      <w:contextualSpacing/>
    </w:pPr>
  </w:style>
  <w:style w:type="character" w:customStyle="1" w:styleId="c5">
    <w:name w:val="c5"/>
    <w:basedOn w:val="a0"/>
    <w:rsid w:val="00DE4E35"/>
  </w:style>
  <w:style w:type="paragraph" w:customStyle="1" w:styleId="c7">
    <w:name w:val="c7"/>
    <w:basedOn w:val="a"/>
    <w:rsid w:val="00DE4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c15">
    <w:name w:val="c11 c15"/>
    <w:basedOn w:val="a"/>
    <w:rsid w:val="00DE4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4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E3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33A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47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7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77AD"/>
  </w:style>
  <w:style w:type="paragraph" w:styleId="a8">
    <w:name w:val="No Spacing"/>
    <w:uiPriority w:val="1"/>
    <w:qFormat/>
    <w:rsid w:val="00700325"/>
    <w:pPr>
      <w:spacing w:after="0" w:line="240" w:lineRule="auto"/>
    </w:pPr>
  </w:style>
  <w:style w:type="character" w:styleId="a9">
    <w:name w:val="Emphasis"/>
    <w:basedOn w:val="a0"/>
    <w:uiPriority w:val="20"/>
    <w:qFormat/>
    <w:rsid w:val="004A72B4"/>
    <w:rPr>
      <w:i/>
      <w:iCs/>
    </w:rPr>
  </w:style>
  <w:style w:type="paragraph" w:customStyle="1" w:styleId="zag3">
    <w:name w:val="zag_3"/>
    <w:basedOn w:val="a"/>
    <w:rsid w:val="004A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58FB-4FE0-41C4-8FA2-24F586F5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2020-12-10T07:47:00Z</cp:lastPrinted>
  <dcterms:created xsi:type="dcterms:W3CDTF">2023-09-26T20:07:00Z</dcterms:created>
  <dcterms:modified xsi:type="dcterms:W3CDTF">2023-09-27T06:39:00Z</dcterms:modified>
</cp:coreProperties>
</file>